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6BE6" w14:textId="55ADD97E" w:rsidR="00285BFF" w:rsidRDefault="00FC1BC3" w:rsidP="009D1CB4">
      <w:pPr>
        <w:jc w:val="center"/>
      </w:pPr>
    </w:p>
    <w:p w14:paraId="097DACA4" w14:textId="651C9A12" w:rsidR="001947AF" w:rsidRPr="00BD48ED" w:rsidRDefault="00BD48ED" w:rsidP="009D1CB4">
      <w:pPr>
        <w:jc w:val="center"/>
        <w:rPr>
          <w:rFonts w:ascii="Graphik Regular" w:hAnsi="Graphik Regular"/>
          <w:b/>
          <w:bCs/>
          <w:sz w:val="24"/>
          <w:szCs w:val="24"/>
          <w:u w:val="single"/>
        </w:rPr>
      </w:pPr>
      <w:r w:rsidRPr="00BD48ED">
        <w:rPr>
          <w:rFonts w:ascii="Graphik Regular" w:hAnsi="Graphik Regular"/>
          <w:b/>
          <w:bCs/>
          <w:sz w:val="24"/>
          <w:szCs w:val="24"/>
          <w:u w:val="single"/>
        </w:rPr>
        <w:t>MISSY’S MINI</w:t>
      </w:r>
      <w:r w:rsidR="001947AF" w:rsidRPr="00BD48ED">
        <w:rPr>
          <w:rFonts w:ascii="Graphik Regular" w:hAnsi="Graphik Regular"/>
          <w:b/>
          <w:bCs/>
          <w:sz w:val="24"/>
          <w:szCs w:val="24"/>
          <w:u w:val="single"/>
        </w:rPr>
        <w:t xml:space="preserve"> GRANT APPLICATION FORM</w:t>
      </w:r>
    </w:p>
    <w:p w14:paraId="751753ED" w14:textId="77777777" w:rsidR="00E91E54" w:rsidRDefault="00E91E54" w:rsidP="000C37A9">
      <w:pPr>
        <w:rPr>
          <w:b/>
          <w:bCs/>
          <w:sz w:val="24"/>
          <w:szCs w:val="24"/>
          <w:u w:val="single"/>
        </w:rPr>
      </w:pPr>
    </w:p>
    <w:p w14:paraId="2878799C" w14:textId="57A8782E" w:rsidR="001947AF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Name of Organisation:</w:t>
      </w:r>
    </w:p>
    <w:p w14:paraId="0AC25E89" w14:textId="187F7832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ABN:</w:t>
      </w:r>
    </w:p>
    <w:p w14:paraId="6D32E477" w14:textId="470644E3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Contact Name:</w:t>
      </w:r>
    </w:p>
    <w:p w14:paraId="568D89B0" w14:textId="4CE79D83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Contact Phone Number:</w:t>
      </w:r>
    </w:p>
    <w:p w14:paraId="57CB9236" w14:textId="7C0B9F4C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Project Description (A description of your proposed project, including the anticipated outcomes):</w:t>
      </w:r>
    </w:p>
    <w:p w14:paraId="64EB1EB8" w14:textId="2B065947" w:rsidR="000C37A9" w:rsidRDefault="000C37A9" w:rsidP="000C37A9">
      <w:pPr>
        <w:rPr>
          <w:b/>
          <w:bCs/>
        </w:rPr>
      </w:pPr>
    </w:p>
    <w:p w14:paraId="2D9BC9DE" w14:textId="4C9C11A7" w:rsidR="000C37A9" w:rsidRDefault="000C37A9" w:rsidP="000C37A9">
      <w:pPr>
        <w:rPr>
          <w:b/>
          <w:bCs/>
        </w:rPr>
      </w:pPr>
    </w:p>
    <w:p w14:paraId="2C224444" w14:textId="77777777" w:rsidR="000C37A9" w:rsidRDefault="000C37A9" w:rsidP="000C37A9">
      <w:pPr>
        <w:rPr>
          <w:b/>
          <w:bCs/>
        </w:rPr>
      </w:pPr>
    </w:p>
    <w:p w14:paraId="1A5E22DD" w14:textId="30363F2C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How does this project meet the grant objectives?</w:t>
      </w:r>
    </w:p>
    <w:p w14:paraId="7BEC2F5F" w14:textId="2EE247EC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39EDFEAE" w14:textId="7A5019CC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B0C83B5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39E4AE78" w14:textId="39A1B0E8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What is the anticipated budget for the project, and if there is a shortfall in grant funding, how do you propose to raise the additional funds?</w:t>
      </w:r>
    </w:p>
    <w:p w14:paraId="0E51B099" w14:textId="6EF08F68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7CA542D3" w14:textId="19E0222B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B82876A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468B8145" w14:textId="7A257EE8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When would you plan to begin work on the project and what is the expected duration of the project?</w:t>
      </w:r>
    </w:p>
    <w:p w14:paraId="0D40EB60" w14:textId="0E928829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267E4EE9" w14:textId="56A5F518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54D39E75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37B87941" w14:textId="2991AE2C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Who will plan, manage, and deliver the project?</w:t>
      </w:r>
    </w:p>
    <w:p w14:paraId="14A2EF33" w14:textId="49BF2250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44942609" w14:textId="02841259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2FF56436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78FD0DD5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285CC85D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1FC0831A" w14:textId="1F089C31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How will you assess whether your project has met the desired outcomes?</w:t>
      </w:r>
    </w:p>
    <w:p w14:paraId="0E7B6AC4" w14:textId="2FBBA072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4C06F494" w14:textId="41E1B053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519F2DB1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A3642D6" w14:textId="62A8B63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Please provide details of any relevant experience that the project team has delivering similar services or activities:</w:t>
      </w:r>
    </w:p>
    <w:p w14:paraId="7D6350CA" w14:textId="661F5C6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5C28C18B" w14:textId="2295E171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6AF66DC3" w14:textId="0ADDB725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76C7D018" w14:textId="4D38F7BD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 xml:space="preserve">Please list any relevant documents that you have attached </w:t>
      </w:r>
      <w:r w:rsidR="00D154DB" w:rsidRPr="00BD48ED">
        <w:rPr>
          <w:rFonts w:ascii="Graphik Regular" w:hAnsi="Graphik Regular"/>
          <w:b/>
          <w:bCs/>
          <w:sz w:val="20"/>
          <w:szCs w:val="20"/>
        </w:rPr>
        <w:t xml:space="preserve">that you think would enhance your application </w:t>
      </w:r>
      <w:r w:rsidRPr="00BD48ED">
        <w:rPr>
          <w:rFonts w:ascii="Graphik Regular" w:hAnsi="Graphik Regular"/>
          <w:b/>
          <w:bCs/>
          <w:sz w:val="20"/>
          <w:szCs w:val="20"/>
        </w:rPr>
        <w:t>(</w:t>
      </w:r>
      <w:proofErr w:type="spellStart"/>
      <w:r w:rsidR="00C06EF0" w:rsidRPr="00BD48ED">
        <w:rPr>
          <w:rFonts w:ascii="Graphik Regular" w:hAnsi="Graphik Regular"/>
          <w:b/>
          <w:bCs/>
          <w:sz w:val="20"/>
          <w:szCs w:val="20"/>
        </w:rPr>
        <w:t>i.e</w:t>
      </w:r>
      <w:proofErr w:type="spellEnd"/>
      <w:r w:rsidRPr="00BD48ED">
        <w:rPr>
          <w:rFonts w:ascii="Graphik Regular" w:hAnsi="Graphik Regular"/>
          <w:b/>
          <w:bCs/>
          <w:sz w:val="20"/>
          <w:szCs w:val="20"/>
        </w:rPr>
        <w:t xml:space="preserve"> budget, project </w:t>
      </w:r>
      <w:r w:rsidR="00C06EF0" w:rsidRPr="00BD48ED">
        <w:rPr>
          <w:rFonts w:ascii="Graphik Regular" w:hAnsi="Graphik Regular"/>
          <w:b/>
          <w:bCs/>
          <w:sz w:val="20"/>
          <w:szCs w:val="20"/>
        </w:rPr>
        <w:t>time-line, previous experience):</w:t>
      </w:r>
    </w:p>
    <w:p w14:paraId="426BA1EC" w14:textId="77777777" w:rsidR="00C06EF0" w:rsidRPr="00BD48ED" w:rsidRDefault="00C06EF0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5FD29CA8" w14:textId="556AEF90" w:rsidR="00C06EF0" w:rsidRPr="00BD48ED" w:rsidRDefault="00C06EF0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2755B9B" w14:textId="77777777" w:rsidR="00C06EF0" w:rsidRPr="00BD48ED" w:rsidRDefault="00C06EF0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2357EE5" w14:textId="691089DE" w:rsidR="00C06EF0" w:rsidRPr="00BD48ED" w:rsidRDefault="00C06EF0" w:rsidP="000C37A9">
      <w:pPr>
        <w:rPr>
          <w:rFonts w:ascii="Graphik Regular" w:hAnsi="Graphik Regular"/>
          <w:b/>
          <w:bCs/>
          <w:sz w:val="20"/>
          <w:szCs w:val="20"/>
        </w:rPr>
      </w:pPr>
      <w:r w:rsidRPr="00BD48ED">
        <w:rPr>
          <w:rFonts w:ascii="Graphik Regular" w:hAnsi="Graphik Regular"/>
          <w:b/>
          <w:bCs/>
          <w:sz w:val="20"/>
          <w:szCs w:val="20"/>
        </w:rPr>
        <w:t>By submitting this application you confirm you have read and agreed to the Terms and Conditions published with the grant guidelines.</w:t>
      </w:r>
    </w:p>
    <w:p w14:paraId="245366BB" w14:textId="2E98DD71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3973F2CC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5C0804C8" w14:textId="3AAC58EE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00DC6800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70D97FDE" w14:textId="77777777" w:rsidR="000C37A9" w:rsidRPr="00BD48ED" w:rsidRDefault="000C37A9" w:rsidP="000C37A9">
      <w:pPr>
        <w:rPr>
          <w:rFonts w:ascii="Graphik Regular" w:hAnsi="Graphik Regular"/>
          <w:b/>
          <w:bCs/>
          <w:sz w:val="20"/>
          <w:szCs w:val="20"/>
        </w:rPr>
      </w:pPr>
    </w:p>
    <w:p w14:paraId="17DD1C9C" w14:textId="189F4F70" w:rsidR="001947AF" w:rsidRPr="00BD48ED" w:rsidRDefault="001947AF" w:rsidP="009D1CB4">
      <w:pPr>
        <w:jc w:val="center"/>
        <w:rPr>
          <w:rFonts w:ascii="Graphik Regular" w:hAnsi="Graphik Regular"/>
          <w:b/>
          <w:bCs/>
          <w:sz w:val="20"/>
          <w:szCs w:val="20"/>
          <w:u w:val="single"/>
        </w:rPr>
      </w:pPr>
    </w:p>
    <w:p w14:paraId="32B72918" w14:textId="77777777" w:rsidR="001947AF" w:rsidRPr="00BD48ED" w:rsidRDefault="001947AF" w:rsidP="001947AF">
      <w:pPr>
        <w:rPr>
          <w:rFonts w:ascii="Graphik Regular" w:hAnsi="Graphik Regular"/>
          <w:b/>
          <w:bCs/>
          <w:sz w:val="20"/>
          <w:szCs w:val="20"/>
          <w:u w:val="single"/>
        </w:rPr>
      </w:pPr>
    </w:p>
    <w:sectPr w:rsidR="001947AF" w:rsidRPr="00BD48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9323" w14:textId="77777777" w:rsidR="00FC1BC3" w:rsidRDefault="00FC1BC3" w:rsidP="00BD6F64">
      <w:pPr>
        <w:spacing w:after="0" w:line="240" w:lineRule="auto"/>
      </w:pPr>
      <w:r>
        <w:separator/>
      </w:r>
    </w:p>
  </w:endnote>
  <w:endnote w:type="continuationSeparator" w:id="0">
    <w:p w14:paraId="51DE9135" w14:textId="77777777" w:rsidR="00FC1BC3" w:rsidRDefault="00FC1BC3" w:rsidP="00B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ADED" w14:textId="77777777" w:rsidR="00FC1BC3" w:rsidRDefault="00FC1BC3" w:rsidP="00BD6F64">
      <w:pPr>
        <w:spacing w:after="0" w:line="240" w:lineRule="auto"/>
      </w:pPr>
      <w:r>
        <w:separator/>
      </w:r>
    </w:p>
  </w:footnote>
  <w:footnote w:type="continuationSeparator" w:id="0">
    <w:p w14:paraId="18E74DFA" w14:textId="77777777" w:rsidR="00FC1BC3" w:rsidRDefault="00FC1BC3" w:rsidP="00BD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A9FC" w14:textId="3B7A3C23" w:rsidR="00BD6F64" w:rsidRDefault="00BD6F64" w:rsidP="00BD6F64">
    <w:pPr>
      <w:pStyle w:val="Header"/>
      <w:jc w:val="center"/>
    </w:pPr>
    <w:r>
      <w:rPr>
        <w:noProof/>
      </w:rPr>
      <w:drawing>
        <wp:inline distT="0" distB="0" distL="0" distR="0" wp14:anchorId="268BA078" wp14:editId="5597DE6E">
          <wp:extent cx="2964180" cy="8435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426" cy="85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D3238" w14:textId="77777777" w:rsidR="00BD6F64" w:rsidRDefault="00BD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B4"/>
    <w:rsid w:val="0006509E"/>
    <w:rsid w:val="000C37A9"/>
    <w:rsid w:val="001947AF"/>
    <w:rsid w:val="001C19E9"/>
    <w:rsid w:val="00455E0C"/>
    <w:rsid w:val="0065798C"/>
    <w:rsid w:val="008675B0"/>
    <w:rsid w:val="009D1CB4"/>
    <w:rsid w:val="00BD48ED"/>
    <w:rsid w:val="00BD6F64"/>
    <w:rsid w:val="00C06EF0"/>
    <w:rsid w:val="00D154DB"/>
    <w:rsid w:val="00E13C80"/>
    <w:rsid w:val="00E91E54"/>
    <w:rsid w:val="00FC1BC3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75F4"/>
  <w15:chartTrackingRefBased/>
  <w15:docId w15:val="{350ED5E0-0D05-400E-A252-50DE4D8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64"/>
  </w:style>
  <w:style w:type="paragraph" w:styleId="Footer">
    <w:name w:val="footer"/>
    <w:basedOn w:val="Normal"/>
    <w:link w:val="FooterChar"/>
    <w:uiPriority w:val="99"/>
    <w:unhideWhenUsed/>
    <w:rsid w:val="00BD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Levitas</dc:creator>
  <cp:keywords/>
  <dc:description/>
  <cp:lastModifiedBy>Tovah Levitas</cp:lastModifiedBy>
  <cp:revision>5</cp:revision>
  <dcterms:created xsi:type="dcterms:W3CDTF">2021-02-03T05:28:00Z</dcterms:created>
  <dcterms:modified xsi:type="dcterms:W3CDTF">2021-02-25T23:16:00Z</dcterms:modified>
</cp:coreProperties>
</file>